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74E8"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 w14:paraId="2FE67E62">
      <w:pPr>
        <w:spacing w:line="48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犍为县玉津中心小学 </w:t>
      </w:r>
    </w:p>
    <w:p w14:paraId="67B0D473">
      <w:pPr>
        <w:spacing w:line="48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特殊教育中心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楼顶改造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项目</w:t>
      </w:r>
    </w:p>
    <w:p w14:paraId="4EA58539">
      <w:pPr>
        <w:ind w:firstLine="5501" w:firstLineChars="761"/>
        <w:rPr>
          <w:b/>
          <w:sz w:val="72"/>
          <w:szCs w:val="72"/>
        </w:rPr>
      </w:pPr>
    </w:p>
    <w:p w14:paraId="7C53A1D7">
      <w:pPr>
        <w:ind w:firstLine="5501" w:firstLineChars="761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报  价  表</w:t>
      </w:r>
    </w:p>
    <w:tbl>
      <w:tblPr>
        <w:tblStyle w:val="4"/>
        <w:tblpPr w:leftFromText="180" w:rightFromText="180" w:vertAnchor="text" w:horzAnchor="margin" w:tblpXSpec="center" w:tblpY="1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2259"/>
        <w:gridCol w:w="3612"/>
        <w:gridCol w:w="2959"/>
        <w:gridCol w:w="2033"/>
      </w:tblGrid>
      <w:tr w14:paraId="7F9F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79" w:type="dxa"/>
            <w:vAlign w:val="center"/>
          </w:tcPr>
          <w:p w14:paraId="1C3B6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单位（加盖公章）</w:t>
            </w:r>
          </w:p>
        </w:tc>
        <w:tc>
          <w:tcPr>
            <w:tcW w:w="2259" w:type="dxa"/>
            <w:vAlign w:val="center"/>
          </w:tcPr>
          <w:p w14:paraId="354389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报价</w:t>
            </w:r>
          </w:p>
        </w:tc>
        <w:tc>
          <w:tcPr>
            <w:tcW w:w="3612" w:type="dxa"/>
            <w:vAlign w:val="center"/>
          </w:tcPr>
          <w:p w14:paraId="236CB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大写</w:t>
            </w:r>
          </w:p>
        </w:tc>
        <w:tc>
          <w:tcPr>
            <w:tcW w:w="2959" w:type="dxa"/>
            <w:vAlign w:val="center"/>
          </w:tcPr>
          <w:p w14:paraId="14BAD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法人或代理人签字</w:t>
            </w:r>
          </w:p>
        </w:tc>
        <w:tc>
          <w:tcPr>
            <w:tcW w:w="2033" w:type="dxa"/>
            <w:vAlign w:val="center"/>
          </w:tcPr>
          <w:p w14:paraId="1A7D32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14:paraId="137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679" w:type="dxa"/>
          </w:tcPr>
          <w:p w14:paraId="3B2A36F2">
            <w:pPr>
              <w:rPr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 w14:paraId="15FFE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</w:tcPr>
          <w:p w14:paraId="756D32D7">
            <w:pPr>
              <w:tabs>
                <w:tab w:val="left" w:pos="1100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2959" w:type="dxa"/>
          </w:tcPr>
          <w:p w14:paraId="279BFEEC">
            <w:pPr>
              <w:rPr>
                <w:sz w:val="32"/>
                <w:szCs w:val="32"/>
              </w:rPr>
            </w:pPr>
          </w:p>
        </w:tc>
        <w:tc>
          <w:tcPr>
            <w:tcW w:w="2033" w:type="dxa"/>
          </w:tcPr>
          <w:p w14:paraId="7D50D021">
            <w:pPr>
              <w:rPr>
                <w:sz w:val="32"/>
                <w:szCs w:val="32"/>
              </w:rPr>
            </w:pPr>
          </w:p>
        </w:tc>
      </w:tr>
    </w:tbl>
    <w:p w14:paraId="717E2BEF">
      <w:pPr>
        <w:rPr>
          <w:sz w:val="32"/>
          <w:szCs w:val="32"/>
        </w:rPr>
      </w:pPr>
    </w:p>
    <w:p w14:paraId="240A0E33">
      <w:pPr>
        <w:rPr>
          <w:sz w:val="32"/>
          <w:szCs w:val="32"/>
        </w:rPr>
      </w:pPr>
    </w:p>
    <w:p w14:paraId="35ACBE30">
      <w:pPr>
        <w:rPr>
          <w:sz w:val="32"/>
          <w:szCs w:val="32"/>
        </w:rPr>
      </w:pPr>
    </w:p>
    <w:p w14:paraId="402CE53A">
      <w:pPr>
        <w:rPr>
          <w:sz w:val="32"/>
          <w:szCs w:val="32"/>
        </w:rPr>
      </w:pPr>
    </w:p>
    <w:p w14:paraId="1361708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</w:t>
      </w:r>
    </w:p>
    <w:p w14:paraId="782344FA">
      <w:pPr>
        <w:ind w:left="7560" w:leftChars="3600"/>
        <w:jc w:val="center"/>
        <w:rPr>
          <w:b/>
          <w:sz w:val="32"/>
          <w:szCs w:val="32"/>
        </w:rPr>
      </w:pPr>
    </w:p>
    <w:p w14:paraId="0BFEDFEB">
      <w:pPr>
        <w:ind w:left="7560" w:leftChars="3600"/>
        <w:jc w:val="center"/>
        <w:rPr>
          <w:b/>
          <w:sz w:val="32"/>
          <w:szCs w:val="32"/>
        </w:rPr>
      </w:pPr>
    </w:p>
    <w:p w14:paraId="61977439">
      <w:pPr>
        <w:ind w:left="7560" w:leftChars="36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日</w:t>
      </w:r>
    </w:p>
    <w:sectPr>
      <w:pgSz w:w="16838" w:h="11906" w:orient="landscape"/>
      <w:pgMar w:top="851" w:right="851" w:bottom="851" w:left="85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2I4ODRiZDkzYjQxZGJjMGVlNDIwNDY0MWY1ZjQifQ=="/>
  </w:docVars>
  <w:rsids>
    <w:rsidRoot w:val="00BD5DCA"/>
    <w:rsid w:val="0005702F"/>
    <w:rsid w:val="00083361"/>
    <w:rsid w:val="000948E0"/>
    <w:rsid w:val="000A3DD1"/>
    <w:rsid w:val="000E7ABA"/>
    <w:rsid w:val="00172D48"/>
    <w:rsid w:val="001A7092"/>
    <w:rsid w:val="001B7044"/>
    <w:rsid w:val="001C774C"/>
    <w:rsid w:val="001E2A82"/>
    <w:rsid w:val="00237BF5"/>
    <w:rsid w:val="00283DEF"/>
    <w:rsid w:val="002929B4"/>
    <w:rsid w:val="00295B12"/>
    <w:rsid w:val="00361219"/>
    <w:rsid w:val="003E7EC6"/>
    <w:rsid w:val="0041179A"/>
    <w:rsid w:val="0047718C"/>
    <w:rsid w:val="004809D7"/>
    <w:rsid w:val="0050561F"/>
    <w:rsid w:val="005B5072"/>
    <w:rsid w:val="005D2C25"/>
    <w:rsid w:val="005E0AB4"/>
    <w:rsid w:val="006034FC"/>
    <w:rsid w:val="00630124"/>
    <w:rsid w:val="00722CF1"/>
    <w:rsid w:val="007316FA"/>
    <w:rsid w:val="007750A2"/>
    <w:rsid w:val="007B05D1"/>
    <w:rsid w:val="00817490"/>
    <w:rsid w:val="00875C8D"/>
    <w:rsid w:val="008A65BD"/>
    <w:rsid w:val="008D3F0F"/>
    <w:rsid w:val="0095035C"/>
    <w:rsid w:val="0096196C"/>
    <w:rsid w:val="00986C78"/>
    <w:rsid w:val="009D31FD"/>
    <w:rsid w:val="009F71B3"/>
    <w:rsid w:val="00A20816"/>
    <w:rsid w:val="00A2321A"/>
    <w:rsid w:val="00A32E19"/>
    <w:rsid w:val="00AB19E6"/>
    <w:rsid w:val="00B3275C"/>
    <w:rsid w:val="00B861AE"/>
    <w:rsid w:val="00BA2D65"/>
    <w:rsid w:val="00BD5DCA"/>
    <w:rsid w:val="00C7318D"/>
    <w:rsid w:val="00C75485"/>
    <w:rsid w:val="00CC413C"/>
    <w:rsid w:val="00D00369"/>
    <w:rsid w:val="00D614BC"/>
    <w:rsid w:val="00E43B9B"/>
    <w:rsid w:val="00E57ED9"/>
    <w:rsid w:val="00EF73AC"/>
    <w:rsid w:val="00F0609E"/>
    <w:rsid w:val="00F56DA1"/>
    <w:rsid w:val="00F70420"/>
    <w:rsid w:val="00FD5571"/>
    <w:rsid w:val="01A06FF7"/>
    <w:rsid w:val="05E1022E"/>
    <w:rsid w:val="07222102"/>
    <w:rsid w:val="081327C3"/>
    <w:rsid w:val="0A80060E"/>
    <w:rsid w:val="0C4451AC"/>
    <w:rsid w:val="0CC570EF"/>
    <w:rsid w:val="121A05A5"/>
    <w:rsid w:val="133A05E2"/>
    <w:rsid w:val="1B974A15"/>
    <w:rsid w:val="1C730FDE"/>
    <w:rsid w:val="1EB33E28"/>
    <w:rsid w:val="1F443106"/>
    <w:rsid w:val="20EF6D11"/>
    <w:rsid w:val="225418B2"/>
    <w:rsid w:val="261F715A"/>
    <w:rsid w:val="27C96058"/>
    <w:rsid w:val="2F7C2592"/>
    <w:rsid w:val="300C7328"/>
    <w:rsid w:val="3075688B"/>
    <w:rsid w:val="328A7949"/>
    <w:rsid w:val="32CF4B1A"/>
    <w:rsid w:val="34434269"/>
    <w:rsid w:val="35F85CDE"/>
    <w:rsid w:val="38125E94"/>
    <w:rsid w:val="3908184F"/>
    <w:rsid w:val="3ED26D9C"/>
    <w:rsid w:val="3F852C53"/>
    <w:rsid w:val="42DA32B5"/>
    <w:rsid w:val="43420753"/>
    <w:rsid w:val="448F0D17"/>
    <w:rsid w:val="476B5B01"/>
    <w:rsid w:val="483C0843"/>
    <w:rsid w:val="4CF26061"/>
    <w:rsid w:val="4E6E0E1A"/>
    <w:rsid w:val="4E872543"/>
    <w:rsid w:val="4F697FC0"/>
    <w:rsid w:val="554967A4"/>
    <w:rsid w:val="58B55C38"/>
    <w:rsid w:val="5B24736C"/>
    <w:rsid w:val="64B763E9"/>
    <w:rsid w:val="65D26342"/>
    <w:rsid w:val="660B3602"/>
    <w:rsid w:val="6A475CBE"/>
    <w:rsid w:val="71BD15BC"/>
    <w:rsid w:val="744A05D4"/>
    <w:rsid w:val="764B09AE"/>
    <w:rsid w:val="7B3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qwds</Company>
  <Pages>1</Pages>
  <Words>52</Words>
  <Characters>56</Characters>
  <Lines>1</Lines>
  <Paragraphs>1</Paragraphs>
  <TotalTime>157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2012-08-08T03:48:00Z</dcterms:created>
  <dc:creator>ljun</dc:creator>
  <cp:lastModifiedBy>lenovo</cp:lastModifiedBy>
  <cp:lastPrinted>2024-09-14T03:02:00Z</cp:lastPrinted>
  <dcterms:modified xsi:type="dcterms:W3CDTF">2026-03-03T05:39:52Z</dcterms:modified>
  <dc:title>犍为县石溪幼儿园维修工程竞争性谈判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826A9D1DD18347868443BA0B87359B4A_13</vt:lpwstr>
  </property>
  <property fmtid="{D5CDD505-2E9C-101B-9397-08002B2CF9AE}" pid="4" name="KSOTemplateDocerSaveRecord">
    <vt:lpwstr>eyJoZGlkIjoiNzI4M2I4ODRiZDkzYjQxZGJjMGVlNDIwNDY0MWY1ZjQifQ==</vt:lpwstr>
  </property>
</Properties>
</file>