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4E8" w14:textId="77777777" w:rsidR="00DC3BD2" w:rsidRDefault="00DC3BD2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</w:p>
    <w:p w14:paraId="2FE67E62" w14:textId="77777777" w:rsidR="00DC3BD2" w:rsidRDefault="00065894">
      <w:pPr>
        <w:spacing w:line="48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犍为县玉津中心小学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14:paraId="67B0D473" w14:textId="77777777" w:rsidR="00DC3BD2" w:rsidRDefault="00065894">
      <w:pPr>
        <w:spacing w:line="48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特殊教育中心感统康复室和律动教室装修项目</w:t>
      </w:r>
    </w:p>
    <w:p w14:paraId="4EA58539" w14:textId="77777777" w:rsidR="00DC3BD2" w:rsidRDefault="00DC3BD2">
      <w:pPr>
        <w:ind w:firstLineChars="761" w:firstLine="5501"/>
        <w:rPr>
          <w:b/>
          <w:sz w:val="72"/>
          <w:szCs w:val="72"/>
        </w:rPr>
      </w:pPr>
    </w:p>
    <w:p w14:paraId="7C53A1D7" w14:textId="77777777" w:rsidR="00DC3BD2" w:rsidRDefault="00065894">
      <w:pPr>
        <w:ind w:firstLineChars="761" w:firstLine="5501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报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价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表</w:t>
      </w:r>
    </w:p>
    <w:tbl>
      <w:tblPr>
        <w:tblpPr w:leftFromText="180" w:rightFromText="180" w:vertAnchor="text" w:horzAnchor="margin" w:tblpXSpec="center" w:tblpY="1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9"/>
        <w:gridCol w:w="2259"/>
        <w:gridCol w:w="3524"/>
        <w:gridCol w:w="2540"/>
        <w:gridCol w:w="2540"/>
      </w:tblGrid>
      <w:tr w:rsidR="00DC3BD2" w14:paraId="7F9F6DB2" w14:textId="77777777">
        <w:trPr>
          <w:trHeight w:val="752"/>
        </w:trPr>
        <w:tc>
          <w:tcPr>
            <w:tcW w:w="2679" w:type="dxa"/>
            <w:vAlign w:val="center"/>
          </w:tcPr>
          <w:p w14:paraId="1C3B63E0" w14:textId="77777777" w:rsidR="00DC3BD2" w:rsidRDefault="0006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单位（加盖公章）</w:t>
            </w:r>
          </w:p>
        </w:tc>
        <w:tc>
          <w:tcPr>
            <w:tcW w:w="2259" w:type="dxa"/>
            <w:vAlign w:val="center"/>
          </w:tcPr>
          <w:p w14:paraId="35438932" w14:textId="77777777" w:rsidR="00DC3BD2" w:rsidRDefault="0006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报价</w:t>
            </w:r>
          </w:p>
        </w:tc>
        <w:tc>
          <w:tcPr>
            <w:tcW w:w="3524" w:type="dxa"/>
            <w:vAlign w:val="center"/>
          </w:tcPr>
          <w:p w14:paraId="236CB0CC" w14:textId="77777777" w:rsidR="00DC3BD2" w:rsidRDefault="0006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大写</w:t>
            </w:r>
          </w:p>
        </w:tc>
        <w:tc>
          <w:tcPr>
            <w:tcW w:w="2540" w:type="dxa"/>
            <w:vAlign w:val="center"/>
          </w:tcPr>
          <w:p w14:paraId="14BADC68" w14:textId="77777777" w:rsidR="00DC3BD2" w:rsidRDefault="0006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法人或代理人签字</w:t>
            </w:r>
          </w:p>
        </w:tc>
        <w:tc>
          <w:tcPr>
            <w:tcW w:w="2540" w:type="dxa"/>
            <w:vAlign w:val="center"/>
          </w:tcPr>
          <w:p w14:paraId="1A7D327A" w14:textId="77777777" w:rsidR="00DC3BD2" w:rsidRDefault="000658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DC3BD2" w14:paraId="13761ABF" w14:textId="77777777">
        <w:trPr>
          <w:trHeight w:val="1092"/>
        </w:trPr>
        <w:tc>
          <w:tcPr>
            <w:tcW w:w="2679" w:type="dxa"/>
          </w:tcPr>
          <w:p w14:paraId="3B2A36F2" w14:textId="77777777" w:rsidR="00DC3BD2" w:rsidRDefault="00DC3BD2">
            <w:pPr>
              <w:rPr>
                <w:sz w:val="32"/>
                <w:szCs w:val="32"/>
              </w:rPr>
            </w:pPr>
          </w:p>
        </w:tc>
        <w:tc>
          <w:tcPr>
            <w:tcW w:w="2259" w:type="dxa"/>
            <w:vAlign w:val="center"/>
          </w:tcPr>
          <w:p w14:paraId="15FFEF53" w14:textId="77777777" w:rsidR="00DC3BD2" w:rsidRDefault="00DC3B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524" w:type="dxa"/>
          </w:tcPr>
          <w:p w14:paraId="756D32D7" w14:textId="77777777" w:rsidR="00DC3BD2" w:rsidRDefault="00065894">
            <w:pPr>
              <w:tabs>
                <w:tab w:val="left" w:pos="1100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2540" w:type="dxa"/>
          </w:tcPr>
          <w:p w14:paraId="279BFEEC" w14:textId="77777777" w:rsidR="00DC3BD2" w:rsidRDefault="00DC3BD2">
            <w:pPr>
              <w:rPr>
                <w:sz w:val="32"/>
                <w:szCs w:val="32"/>
              </w:rPr>
            </w:pPr>
          </w:p>
        </w:tc>
        <w:tc>
          <w:tcPr>
            <w:tcW w:w="2540" w:type="dxa"/>
          </w:tcPr>
          <w:p w14:paraId="7D50D021" w14:textId="77777777" w:rsidR="00DC3BD2" w:rsidRDefault="00DC3BD2">
            <w:pPr>
              <w:rPr>
                <w:sz w:val="32"/>
                <w:szCs w:val="32"/>
              </w:rPr>
            </w:pPr>
          </w:p>
        </w:tc>
      </w:tr>
    </w:tbl>
    <w:p w14:paraId="717E2BEF" w14:textId="77777777" w:rsidR="00DC3BD2" w:rsidRDefault="00DC3BD2">
      <w:pPr>
        <w:rPr>
          <w:sz w:val="32"/>
          <w:szCs w:val="32"/>
        </w:rPr>
      </w:pPr>
    </w:p>
    <w:p w14:paraId="240A0E33" w14:textId="77777777" w:rsidR="00DC3BD2" w:rsidRDefault="00DC3BD2">
      <w:pPr>
        <w:rPr>
          <w:sz w:val="32"/>
          <w:szCs w:val="32"/>
        </w:rPr>
      </w:pPr>
    </w:p>
    <w:p w14:paraId="35ACBE30" w14:textId="77777777" w:rsidR="00DC3BD2" w:rsidRDefault="00DC3BD2">
      <w:pPr>
        <w:rPr>
          <w:sz w:val="32"/>
          <w:szCs w:val="32"/>
        </w:rPr>
      </w:pPr>
    </w:p>
    <w:p w14:paraId="402CE53A" w14:textId="77777777" w:rsidR="00DC3BD2" w:rsidRDefault="00DC3BD2">
      <w:pPr>
        <w:rPr>
          <w:sz w:val="32"/>
          <w:szCs w:val="32"/>
        </w:rPr>
      </w:pPr>
    </w:p>
    <w:p w14:paraId="1361708A" w14:textId="77777777" w:rsidR="00DC3BD2" w:rsidRDefault="0006589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</w:t>
      </w:r>
    </w:p>
    <w:p w14:paraId="782344FA" w14:textId="77777777" w:rsidR="00DC3BD2" w:rsidRDefault="00DC3BD2">
      <w:pPr>
        <w:ind w:leftChars="3600" w:left="7560"/>
        <w:jc w:val="center"/>
        <w:rPr>
          <w:b/>
          <w:sz w:val="32"/>
          <w:szCs w:val="32"/>
        </w:rPr>
      </w:pPr>
    </w:p>
    <w:p w14:paraId="0BFEDFEB" w14:textId="77777777" w:rsidR="00DC3BD2" w:rsidRDefault="00DC3BD2">
      <w:pPr>
        <w:ind w:leftChars="3600" w:left="7560"/>
        <w:jc w:val="center"/>
        <w:rPr>
          <w:b/>
          <w:sz w:val="32"/>
          <w:szCs w:val="32"/>
        </w:rPr>
      </w:pPr>
    </w:p>
    <w:p w14:paraId="61977439" w14:textId="7DE970E8" w:rsidR="00DC3BD2" w:rsidRDefault="00065894">
      <w:pPr>
        <w:ind w:leftChars="3600" w:left="75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日</w:t>
      </w:r>
    </w:p>
    <w:sectPr w:rsidR="00DC3BD2">
      <w:pgSz w:w="16838" w:h="11906" w:orient="landscape"/>
      <w:pgMar w:top="851" w:right="851" w:bottom="851" w:left="85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4M2I4ODRiZDkzYjQxZGJjMGVlNDIwNDY0MWY1ZjQifQ=="/>
  </w:docVars>
  <w:rsids>
    <w:rsidRoot w:val="00BD5DCA"/>
    <w:rsid w:val="0005702F"/>
    <w:rsid w:val="00065894"/>
    <w:rsid w:val="00083361"/>
    <w:rsid w:val="000948E0"/>
    <w:rsid w:val="000A3DD1"/>
    <w:rsid w:val="000E7ABA"/>
    <w:rsid w:val="00172D48"/>
    <w:rsid w:val="001A7092"/>
    <w:rsid w:val="001B7044"/>
    <w:rsid w:val="001C774C"/>
    <w:rsid w:val="001E2A82"/>
    <w:rsid w:val="00237BF5"/>
    <w:rsid w:val="00283DEF"/>
    <w:rsid w:val="002929B4"/>
    <w:rsid w:val="00295B12"/>
    <w:rsid w:val="00361219"/>
    <w:rsid w:val="003E7EC6"/>
    <w:rsid w:val="0041179A"/>
    <w:rsid w:val="0047718C"/>
    <w:rsid w:val="004809D7"/>
    <w:rsid w:val="0050561F"/>
    <w:rsid w:val="005B5072"/>
    <w:rsid w:val="005D2C25"/>
    <w:rsid w:val="005E0AB4"/>
    <w:rsid w:val="006034FC"/>
    <w:rsid w:val="00630124"/>
    <w:rsid w:val="00722CF1"/>
    <w:rsid w:val="007316FA"/>
    <w:rsid w:val="007750A2"/>
    <w:rsid w:val="007B05D1"/>
    <w:rsid w:val="00817490"/>
    <w:rsid w:val="00875C8D"/>
    <w:rsid w:val="008A65BD"/>
    <w:rsid w:val="008D3F0F"/>
    <w:rsid w:val="0095035C"/>
    <w:rsid w:val="0096196C"/>
    <w:rsid w:val="00986C78"/>
    <w:rsid w:val="009D31FD"/>
    <w:rsid w:val="009F71B3"/>
    <w:rsid w:val="00A20816"/>
    <w:rsid w:val="00A2321A"/>
    <w:rsid w:val="00A32E19"/>
    <w:rsid w:val="00AB19E6"/>
    <w:rsid w:val="00B3275C"/>
    <w:rsid w:val="00B861AE"/>
    <w:rsid w:val="00BA2D65"/>
    <w:rsid w:val="00BD5DCA"/>
    <w:rsid w:val="00C7318D"/>
    <w:rsid w:val="00C75485"/>
    <w:rsid w:val="00CC413C"/>
    <w:rsid w:val="00D00369"/>
    <w:rsid w:val="00D614BC"/>
    <w:rsid w:val="00DC3BD2"/>
    <w:rsid w:val="00DE04BA"/>
    <w:rsid w:val="00E43B9B"/>
    <w:rsid w:val="00E57ED9"/>
    <w:rsid w:val="00EF73AC"/>
    <w:rsid w:val="00F0609E"/>
    <w:rsid w:val="00F56DA1"/>
    <w:rsid w:val="00F70420"/>
    <w:rsid w:val="00FD5571"/>
    <w:rsid w:val="01A06FF7"/>
    <w:rsid w:val="081327C3"/>
    <w:rsid w:val="0A80060E"/>
    <w:rsid w:val="0C4451AC"/>
    <w:rsid w:val="0CC570EF"/>
    <w:rsid w:val="121A05A5"/>
    <w:rsid w:val="133A05E2"/>
    <w:rsid w:val="1EB33E28"/>
    <w:rsid w:val="1F443106"/>
    <w:rsid w:val="20EF6D11"/>
    <w:rsid w:val="225418B2"/>
    <w:rsid w:val="261F715A"/>
    <w:rsid w:val="27C96058"/>
    <w:rsid w:val="2F7C2592"/>
    <w:rsid w:val="3075688B"/>
    <w:rsid w:val="328A7949"/>
    <w:rsid w:val="32CF4B1A"/>
    <w:rsid w:val="35F85CDE"/>
    <w:rsid w:val="38125E94"/>
    <w:rsid w:val="3908184F"/>
    <w:rsid w:val="3ED26D9C"/>
    <w:rsid w:val="3F852C53"/>
    <w:rsid w:val="42DA32B5"/>
    <w:rsid w:val="43420753"/>
    <w:rsid w:val="448F0D17"/>
    <w:rsid w:val="476B5B01"/>
    <w:rsid w:val="483C0843"/>
    <w:rsid w:val="4CF26061"/>
    <w:rsid w:val="4E6E0E1A"/>
    <w:rsid w:val="4E872543"/>
    <w:rsid w:val="4F697FC0"/>
    <w:rsid w:val="554967A4"/>
    <w:rsid w:val="5B24736C"/>
    <w:rsid w:val="64B763E9"/>
    <w:rsid w:val="65D26342"/>
    <w:rsid w:val="660B3602"/>
    <w:rsid w:val="6A475CBE"/>
    <w:rsid w:val="71BD15BC"/>
    <w:rsid w:val="744A05D4"/>
    <w:rsid w:val="764B09AE"/>
    <w:rsid w:val="7B3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976B1"/>
  <w15:docId w15:val="{05486F3A-5DE4-470D-B560-72090E38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79</Characters>
  <Application>Microsoft Office Word</Application>
  <DocSecurity>0</DocSecurity>
  <Lines>39</Lines>
  <Paragraphs>18</Paragraphs>
  <ScaleCrop>false</ScaleCrop>
  <Company>qwds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犍为县石溪幼儿园维修工程竞争性谈判</dc:title>
  <dc:creator>ljun</dc:creator>
  <cp:lastModifiedBy>1131142366@qq.com</cp:lastModifiedBy>
  <cp:revision>6</cp:revision>
  <cp:lastPrinted>2024-09-14T03:02:00Z</cp:lastPrinted>
  <dcterms:created xsi:type="dcterms:W3CDTF">2012-08-08T03:48:00Z</dcterms:created>
  <dcterms:modified xsi:type="dcterms:W3CDTF">2026-02-26T12:00:00Z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826A9D1DD18347868443BA0B87359B4A_13</vt:lpwstr>
  </property>
  <property fmtid="{D5CDD505-2E9C-101B-9397-08002B2CF9AE}" pid="4" name="KSOTemplateDocerSaveRecord">
    <vt:lpwstr>eyJoZGlkIjoiNzI4M2I4ODRiZDkzYjQxZGJjMGVlNDIwNDY0MWY1ZjQifQ==</vt:lpwstr>
  </property>
</Properties>
</file>